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3970"/>
        <w:gridCol w:w="2171"/>
      </w:tblGrid>
      <w:tr w:rsidR="00265552" w:rsidRPr="00CC53EF" w14:paraId="5C038FC7" w14:textId="77777777" w:rsidTr="009E1C3F">
        <w:trPr>
          <w:trHeight w:val="719"/>
        </w:trPr>
        <w:tc>
          <w:tcPr>
            <w:tcW w:w="9850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9E1C3F">
        <w:trPr>
          <w:trHeight w:val="776"/>
        </w:trPr>
        <w:tc>
          <w:tcPr>
            <w:tcW w:w="3709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141" w:type="dxa"/>
            <w:gridSpan w:val="2"/>
            <w:vAlign w:val="center"/>
          </w:tcPr>
          <w:p w14:paraId="33162425" w14:textId="7E4035EB" w:rsidR="00265552" w:rsidRPr="00DC18DB" w:rsidRDefault="006451BD" w:rsidP="00E91352">
            <w:pPr>
              <w:spacing w:after="0"/>
              <w:jc w:val="center"/>
            </w:pPr>
            <w:r w:rsidRPr="006451BD">
              <w:rPr>
                <w:rFonts w:eastAsia="Simsun (Founder Extended)" w:cs="Segoe UI"/>
                <w:b/>
                <w:lang w:eastAsia="zh-CN"/>
              </w:rPr>
              <w:t xml:space="preserve">Prijedlog Odluke o izmjeni </w:t>
            </w:r>
            <w:r w:rsidR="00E15338">
              <w:rPr>
                <w:rFonts w:eastAsia="Simsun (Founder Extended)" w:cs="Segoe UI"/>
                <w:b/>
                <w:lang w:eastAsia="zh-CN"/>
              </w:rPr>
              <w:t>O</w:t>
            </w:r>
            <w:r w:rsidRPr="006451BD">
              <w:rPr>
                <w:rFonts w:eastAsia="Simsun (Founder Extended)" w:cs="Segoe UI"/>
                <w:b/>
                <w:lang w:eastAsia="zh-CN"/>
              </w:rPr>
              <w:t>dluke o porezima Grada Šibenika</w:t>
            </w:r>
          </w:p>
        </w:tc>
      </w:tr>
      <w:tr w:rsidR="00265552" w:rsidRPr="00C7266C" w14:paraId="2B053AAC" w14:textId="77777777" w:rsidTr="009E1C3F">
        <w:trPr>
          <w:trHeight w:val="501"/>
        </w:trPr>
        <w:tc>
          <w:tcPr>
            <w:tcW w:w="3709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141" w:type="dxa"/>
            <w:gridSpan w:val="2"/>
            <w:vAlign w:val="center"/>
          </w:tcPr>
          <w:p w14:paraId="2EC7333B" w14:textId="7926F026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="006451B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– gradski vijećnik Mario Kovač</w:t>
            </w:r>
          </w:p>
        </w:tc>
      </w:tr>
      <w:tr w:rsidR="00265552" w:rsidRPr="00C7266C" w14:paraId="547A0B75" w14:textId="77777777" w:rsidTr="009E1C3F">
        <w:trPr>
          <w:trHeight w:val="776"/>
        </w:trPr>
        <w:tc>
          <w:tcPr>
            <w:tcW w:w="3709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141" w:type="dxa"/>
            <w:gridSpan w:val="2"/>
            <w:vAlign w:val="center"/>
          </w:tcPr>
          <w:p w14:paraId="1A80A657" w14:textId="6A1E2784" w:rsidR="00265552" w:rsidRPr="00C7266C" w:rsidRDefault="006451BD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8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 w:rsidR="00092E7A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ožujka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–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7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travnj</w:t>
            </w:r>
            <w:r w:rsidR="00092E7A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a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</w:t>
            </w:r>
            <w:r w:rsidR="003D12D5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2.</w:t>
            </w:r>
          </w:p>
        </w:tc>
      </w:tr>
      <w:tr w:rsidR="00265552" w:rsidRPr="007A3213" w14:paraId="4CB22A58" w14:textId="77777777" w:rsidTr="009E1C3F">
        <w:trPr>
          <w:trHeight w:val="1027"/>
        </w:trPr>
        <w:tc>
          <w:tcPr>
            <w:tcW w:w="3709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141" w:type="dxa"/>
            <w:gridSpan w:val="2"/>
            <w:vAlign w:val="center"/>
          </w:tcPr>
          <w:p w14:paraId="6CA33842" w14:textId="7B91241D" w:rsidR="00265552" w:rsidRPr="00DC18DB" w:rsidRDefault="006451BD" w:rsidP="006451BD">
            <w:pPr>
              <w:jc w:val="both"/>
            </w:pPr>
            <w:r w:rsidRPr="006451BD">
              <w:t>Osnovni cilj savjetovanja je dobivanje povratnih informacija od zainteresirane javnosti o Prijedlog Odluku o izmjeni odluke o porezima Grada Šibenika</w:t>
            </w:r>
          </w:p>
        </w:tc>
      </w:tr>
      <w:tr w:rsidR="00265552" w:rsidRPr="00CC53EF" w14:paraId="33EA3222" w14:textId="77777777" w:rsidTr="009E1C3F">
        <w:trPr>
          <w:trHeight w:val="1566"/>
        </w:trPr>
        <w:tc>
          <w:tcPr>
            <w:tcW w:w="3709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141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9E1C3F">
        <w:trPr>
          <w:trHeight w:val="955"/>
        </w:trPr>
        <w:tc>
          <w:tcPr>
            <w:tcW w:w="3709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141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9E1C3F">
        <w:trPr>
          <w:trHeight w:val="689"/>
        </w:trPr>
        <w:tc>
          <w:tcPr>
            <w:tcW w:w="3709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141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9E1C3F">
        <w:trPr>
          <w:trHeight w:val="900"/>
        </w:trPr>
        <w:tc>
          <w:tcPr>
            <w:tcW w:w="3709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141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9E1C3F">
        <w:trPr>
          <w:trHeight w:val="1116"/>
        </w:trPr>
        <w:tc>
          <w:tcPr>
            <w:tcW w:w="3709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41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9E1C3F">
        <w:trPr>
          <w:trHeight w:val="480"/>
        </w:trPr>
        <w:tc>
          <w:tcPr>
            <w:tcW w:w="3709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141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9E1C3F">
        <w:trPr>
          <w:trHeight w:val="480"/>
        </w:trPr>
        <w:tc>
          <w:tcPr>
            <w:tcW w:w="3709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141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9E1C3F">
        <w:trPr>
          <w:trHeight w:val="501"/>
        </w:trPr>
        <w:tc>
          <w:tcPr>
            <w:tcW w:w="3709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141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9E1C3F">
        <w:trPr>
          <w:trHeight w:val="776"/>
        </w:trPr>
        <w:tc>
          <w:tcPr>
            <w:tcW w:w="767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9E1C3F">
        <w:trPr>
          <w:cantSplit/>
          <w:trHeight w:val="1491"/>
        </w:trPr>
        <w:tc>
          <w:tcPr>
            <w:tcW w:w="9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Grad Šibenik, Trg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7699649C" w14:textId="641B3FCC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>ili na e-mail</w:t>
            </w:r>
            <w:r w:rsidR="006451BD">
              <w:rPr>
                <w:rFonts w:ascii="Segoe UI" w:hAnsi="Segoe UI" w:cs="Segoe UI"/>
                <w:sz w:val="20"/>
                <w:szCs w:val="20"/>
              </w:rPr>
              <w:t>:</w:t>
            </w: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451BD">
              <w:rPr>
                <w:rFonts w:ascii="Segoe UI" w:hAnsi="Segoe UI" w:cs="Segoe UI"/>
                <w:b/>
                <w:sz w:val="20"/>
                <w:szCs w:val="20"/>
              </w:rPr>
              <w:t>slobodan.tolic</w:t>
            </w:r>
            <w:r w:rsidR="00861580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75B5BE50" w14:textId="6C4B1B8B" w:rsidR="00265552" w:rsidRPr="00734921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6451BD" w:rsidRPr="006451BD">
              <w:rPr>
                <w:rFonts w:ascii="Segoe UI" w:hAnsi="Segoe UI" w:cs="Segoe UI"/>
                <w:b/>
                <w:sz w:val="20"/>
                <w:szCs w:val="20"/>
              </w:rPr>
              <w:t xml:space="preserve">7. travnja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202</w:t>
            </w:r>
            <w:r w:rsidR="003B480D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7D5A4997" w14:textId="77777777" w:rsidR="008879C5" w:rsidRDefault="008879C5" w:rsidP="006451BD"/>
    <w:sectPr w:rsidR="008879C5" w:rsidSect="006451BD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D472" w14:textId="77777777" w:rsidR="00B92105" w:rsidRDefault="00B92105" w:rsidP="00265552">
      <w:pPr>
        <w:spacing w:after="0" w:line="240" w:lineRule="auto"/>
      </w:pPr>
      <w:r>
        <w:separator/>
      </w:r>
    </w:p>
  </w:endnote>
  <w:endnote w:type="continuationSeparator" w:id="0">
    <w:p w14:paraId="3A4C8A97" w14:textId="77777777" w:rsidR="00B92105" w:rsidRDefault="00B92105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9044B" w14:textId="77777777" w:rsidR="00B92105" w:rsidRDefault="00B92105" w:rsidP="00265552">
      <w:pPr>
        <w:spacing w:after="0" w:line="240" w:lineRule="auto"/>
      </w:pPr>
      <w:r>
        <w:separator/>
      </w:r>
    </w:p>
  </w:footnote>
  <w:footnote w:type="continuationSeparator" w:id="0">
    <w:p w14:paraId="74066F37" w14:textId="77777777" w:rsidR="00B92105" w:rsidRDefault="00B92105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92E7A"/>
    <w:rsid w:val="00156E4E"/>
    <w:rsid w:val="00265552"/>
    <w:rsid w:val="00303E49"/>
    <w:rsid w:val="003B480D"/>
    <w:rsid w:val="003B54FA"/>
    <w:rsid w:val="003D12D5"/>
    <w:rsid w:val="0041493A"/>
    <w:rsid w:val="005A4D39"/>
    <w:rsid w:val="006451BD"/>
    <w:rsid w:val="006928A6"/>
    <w:rsid w:val="006B14B2"/>
    <w:rsid w:val="007F39A2"/>
    <w:rsid w:val="00861580"/>
    <w:rsid w:val="008879C5"/>
    <w:rsid w:val="009E1C3F"/>
    <w:rsid w:val="00B92105"/>
    <w:rsid w:val="00BA0B23"/>
    <w:rsid w:val="00C111D6"/>
    <w:rsid w:val="00D417DF"/>
    <w:rsid w:val="00DC18DB"/>
    <w:rsid w:val="00E15338"/>
    <w:rsid w:val="00E9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Slobodan Tolić</cp:lastModifiedBy>
  <cp:revision>3</cp:revision>
  <dcterms:created xsi:type="dcterms:W3CDTF">2022-03-08T11:03:00Z</dcterms:created>
  <dcterms:modified xsi:type="dcterms:W3CDTF">2022-03-08T11:03:00Z</dcterms:modified>
</cp:coreProperties>
</file>